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652BC968" w:rsidR="00C641E7" w:rsidRDefault="00EF0304" w:rsidP="00B6086D">
      <w:r w:rsidRPr="00EF0304">
        <w:rPr>
          <w:noProof/>
        </w:rPr>
        <w:drawing>
          <wp:inline distT="0" distB="0" distL="0" distR="0" wp14:anchorId="16DB938C" wp14:editId="5153DCE1">
            <wp:extent cx="2373086" cy="2373086"/>
            <wp:effectExtent l="0" t="0" r="8255" b="8255"/>
            <wp:docPr id="2" name="Picture 2" descr="C:\Users\Owner\Desktop\Vista Gardens\2019 Fall Crop\Tomatoes\Kellogg's Breakfast\Image Kellogg's Breakfast 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Tomatoes\Kellogg's Breakfast\Image Kellogg's Breakfast tom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19" cy="24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0D94" w14:textId="77777777" w:rsidR="00ED3937" w:rsidRPr="00ED3937" w:rsidRDefault="00ED3937" w:rsidP="00ED3937">
      <w:pPr>
        <w:shd w:val="clear" w:color="auto" w:fill="FFFFFF"/>
        <w:spacing w:after="0" w:line="260" w:lineRule="atLeast"/>
        <w:jc w:val="both"/>
        <w:rPr>
          <w:b/>
          <w:bCs/>
          <w:sz w:val="52"/>
          <w:szCs w:val="52"/>
        </w:rPr>
      </w:pPr>
      <w:r w:rsidRPr="00ED3937">
        <w:rPr>
          <w:b/>
          <w:bCs/>
          <w:sz w:val="52"/>
          <w:szCs w:val="52"/>
        </w:rPr>
        <w:t>Kellogg's Breakfast Tomato</w:t>
      </w:r>
    </w:p>
    <w:p w14:paraId="4F1DE080" w14:textId="77777777" w:rsidR="00EF0304" w:rsidRDefault="00EF0304" w:rsidP="00B6086D">
      <w:pPr>
        <w:shd w:val="clear" w:color="auto" w:fill="FFFFFF"/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084D043D" w14:textId="33B39EA1" w:rsidR="004D3D74" w:rsidRPr="00B6086D" w:rsidRDefault="00EF030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Large orange beefsteak fruits grow to 1-2 pounds.  Rich flavor with good acid to sugar balance.  Very productive. T</w:t>
      </w:r>
      <w:r w:rsidRPr="00EF0304">
        <w:rPr>
          <w:rFonts w:eastAsia="Times New Roman" w:cstheme="minorHAnsi"/>
          <w:b/>
          <w:color w:val="000000"/>
          <w:sz w:val="28"/>
          <w:szCs w:val="28"/>
        </w:rPr>
        <w:t>hin-skinned, meaty tomatoes have few seeds and a sweet and tangy flavor.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EF0304">
        <w:rPr>
          <w:rFonts w:eastAsia="Times New Roman" w:cstheme="minorHAnsi"/>
          <w:b/>
          <w:color w:val="000000"/>
          <w:sz w:val="28"/>
          <w:szCs w:val="28"/>
        </w:rPr>
        <w:t xml:space="preserve"> Juice and inside flesh have the same color as orange juice.</w:t>
      </w:r>
    </w:p>
    <w:p w14:paraId="0DA83C47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1D3867" w14:textId="0959CA09" w:rsidR="004D3D74" w:rsidRPr="00B6086D" w:rsidRDefault="004D3D74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  <w:r w:rsidR="009D5813">
        <w:rPr>
          <w:rFonts w:eastAsia="Times New Roman" w:cstheme="minorHAnsi"/>
          <w:b/>
          <w:color w:val="000000"/>
          <w:sz w:val="28"/>
          <w:szCs w:val="28"/>
        </w:rPr>
        <w:t xml:space="preserve"> and prune to encourage light and air flow.</w:t>
      </w:r>
    </w:p>
    <w:p w14:paraId="1E097B45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BC2C09" w14:textId="7A0619D5" w:rsid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>required is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9D5813">
        <w:rPr>
          <w:rFonts w:eastAsia="Times New Roman" w:cstheme="minorHAnsi"/>
          <w:b/>
          <w:color w:val="000000"/>
          <w:sz w:val="28"/>
          <w:szCs w:val="28"/>
        </w:rPr>
        <w:t xml:space="preserve">24-36 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>inches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>!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 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 xml:space="preserve">Transplant so that soil level is just below the lowest leaves. 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</w:p>
    <w:p w14:paraId="0654D61A" w14:textId="7FA65BA3" w:rsidR="00EF0304" w:rsidRDefault="00EF0304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2C168543" w14:textId="7F6498E1" w:rsidR="00EF0304" w:rsidRPr="00B6086D" w:rsidRDefault="00EF0304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High heat and drought tolerant.</w:t>
      </w:r>
      <w:r w:rsidR="009D5813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21047BEB" w14:textId="3EAC9F35" w:rsidR="00C641E7" w:rsidRDefault="00C641E7" w:rsidP="00EF0304">
      <w:pPr>
        <w:spacing w:after="0" w:line="260" w:lineRule="atLeast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Fertilize 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>every two weeks after established outdoors, using lower nitrogen and higher phosphorous and potassium blend</w:t>
      </w:r>
      <w:r w:rsidR="009D5813">
        <w:rPr>
          <w:rFonts w:eastAsia="Times New Roman" w:cstheme="minorHAnsi"/>
          <w:b/>
          <w:color w:val="000000"/>
          <w:sz w:val="28"/>
          <w:szCs w:val="28"/>
        </w:rPr>
        <w:t xml:space="preserve"> (4-6-8) to </w:t>
      </w:r>
      <w:r w:rsidR="00EF0304" w:rsidRPr="00EF0304">
        <w:rPr>
          <w:rFonts w:eastAsia="Times New Roman" w:cstheme="minorHAnsi"/>
          <w:b/>
          <w:color w:val="000000"/>
          <w:sz w:val="28"/>
          <w:szCs w:val="28"/>
        </w:rPr>
        <w:t>promote blooming and fruit set without excess green production.</w:t>
      </w:r>
      <w:r w:rsidR="00EF0304" w:rsidRPr="00EF0304">
        <w:rPr>
          <w:rFonts w:eastAsia="Times New Roman" w:cstheme="minorHAnsi"/>
          <w:b/>
          <w:color w:val="000000"/>
          <w:sz w:val="28"/>
          <w:szCs w:val="28"/>
        </w:rPr>
        <w:br/>
      </w:r>
      <w:r w:rsidR="00EF0304" w:rsidRPr="00EF0304">
        <w:rPr>
          <w:rFonts w:eastAsia="Times New Roman" w:cstheme="minorHAnsi"/>
          <w:b/>
          <w:color w:val="000000"/>
          <w:sz w:val="28"/>
          <w:szCs w:val="28"/>
        </w:rPr>
        <w:br/>
      </w:r>
      <w:r w:rsidR="004D3D74"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="004D3D74" w:rsidRPr="00B6086D">
        <w:rPr>
          <w:rFonts w:eastAsia="Times New Roman" w:cstheme="minorHAnsi"/>
          <w:b/>
          <w:color w:val="000000"/>
          <w:sz w:val="28"/>
          <w:szCs w:val="28"/>
        </w:rPr>
        <w:t xml:space="preserve">: 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>8</w:t>
      </w:r>
      <w:r w:rsidR="004D3D74" w:rsidRPr="00B6086D">
        <w:rPr>
          <w:rFonts w:eastAsia="Times New Roman" w:cstheme="minorHAnsi"/>
          <w:b/>
          <w:color w:val="000000"/>
          <w:sz w:val="28"/>
          <w:szCs w:val="28"/>
        </w:rPr>
        <w:t>0</w:t>
      </w:r>
      <w:r w:rsidR="00EF0304">
        <w:rPr>
          <w:rFonts w:eastAsia="Times New Roman" w:cstheme="minorHAnsi"/>
          <w:b/>
          <w:color w:val="000000"/>
          <w:sz w:val="28"/>
          <w:szCs w:val="28"/>
        </w:rPr>
        <w:t>-90</w:t>
      </w:r>
      <w:r w:rsidR="004D3D74" w:rsidRPr="00B6086D">
        <w:rPr>
          <w:rFonts w:eastAsia="Times New Roman" w:cstheme="minorHAnsi"/>
          <w:b/>
          <w:color w:val="000000"/>
          <w:sz w:val="28"/>
          <w:szCs w:val="28"/>
        </w:rPr>
        <w:t xml:space="preserve"> days after transplant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019677E5" w14:textId="194D7483" w:rsidR="00B6086D" w:rsidRPr="00B6086D" w:rsidRDefault="00A20894" w:rsidP="009D5813">
      <w:pPr>
        <w:spacing w:after="0" w:line="240" w:lineRule="auto"/>
        <w:jc w:val="both"/>
        <w:rPr>
          <w:b/>
        </w:rPr>
      </w:pPr>
      <w:r>
        <w:rPr>
          <w:b/>
          <w:color w:val="808080" w:themeColor="background1" w:themeShade="80"/>
          <w:sz w:val="28"/>
          <w:szCs w:val="28"/>
        </w:rPr>
        <w:t>Tomatoes are c</w:t>
      </w:r>
      <w:r w:rsidR="00B6086D" w:rsidRPr="008723ED">
        <w:rPr>
          <w:b/>
          <w:color w:val="808080" w:themeColor="background1" w:themeShade="80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D64796">
        <w:rPr>
          <w:b/>
          <w:color w:val="808080" w:themeColor="background1" w:themeShade="80"/>
          <w:sz w:val="28"/>
          <w:szCs w:val="28"/>
        </w:rPr>
        <w:t xml:space="preserve"> </w:t>
      </w:r>
      <w:r w:rsidR="00D64796" w:rsidRPr="00D64796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  <w:bookmarkStart w:id="0" w:name="_GoBack"/>
      <w:bookmarkEnd w:id="0"/>
    </w:p>
    <w:sectPr w:rsidR="00B6086D" w:rsidRP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20505"/>
    <w:multiLevelType w:val="multilevel"/>
    <w:tmpl w:val="993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2B4F8D"/>
    <w:rsid w:val="004D3D74"/>
    <w:rsid w:val="008723ED"/>
    <w:rsid w:val="009D5813"/>
    <w:rsid w:val="00A20894"/>
    <w:rsid w:val="00B6086D"/>
    <w:rsid w:val="00BD1F70"/>
    <w:rsid w:val="00C641E7"/>
    <w:rsid w:val="00D64796"/>
    <w:rsid w:val="00ED3937"/>
    <w:rsid w:val="00E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2019-05-17T20:22:00Z</dcterms:created>
  <dcterms:modified xsi:type="dcterms:W3CDTF">2019-05-17T20:41:00Z</dcterms:modified>
</cp:coreProperties>
</file>