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24B52" w14:textId="17A3D3EA" w:rsidR="00911ED0" w:rsidRDefault="00360BBE">
      <w:pPr>
        <w:rPr>
          <w:b/>
          <w:bCs/>
          <w:sz w:val="56"/>
          <w:szCs w:val="56"/>
        </w:rPr>
      </w:pPr>
      <w:r w:rsidRPr="00360BBE">
        <w:rPr>
          <w:b/>
          <w:bCs/>
          <w:sz w:val="56"/>
          <w:szCs w:val="56"/>
        </w:rPr>
        <w:drawing>
          <wp:inline distT="0" distB="0" distL="0" distR="0" wp14:anchorId="10018BEB" wp14:editId="6F1C35AE">
            <wp:extent cx="2986940" cy="2646147"/>
            <wp:effectExtent l="0" t="0" r="4445" b="1905"/>
            <wp:docPr id="1" name="Picture 1" descr="A pile of green bea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le of green bean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428" cy="266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C69BD" w14:textId="7AC59E0E" w:rsidR="00B45D23" w:rsidRPr="00360BBE" w:rsidRDefault="00BD258C" w:rsidP="00B45D23">
      <w:pPr>
        <w:rPr>
          <w:rFonts w:ascii="Verdana" w:hAnsi="Verdana"/>
          <w:b/>
          <w:bCs/>
          <w:sz w:val="44"/>
          <w:szCs w:val="44"/>
        </w:rPr>
      </w:pPr>
      <w:r w:rsidRPr="00360BBE">
        <w:rPr>
          <w:rFonts w:ascii="Verdana" w:hAnsi="Verdana"/>
          <w:b/>
          <w:bCs/>
          <w:sz w:val="44"/>
          <w:szCs w:val="44"/>
        </w:rPr>
        <w:t>Green Light</w:t>
      </w:r>
      <w:r w:rsidR="00B45D23" w:rsidRPr="00360BBE">
        <w:rPr>
          <w:rFonts w:ascii="Verdana" w:hAnsi="Verdana"/>
          <w:b/>
          <w:bCs/>
          <w:sz w:val="44"/>
          <w:szCs w:val="44"/>
        </w:rPr>
        <w:t xml:space="preserve"> Cucumber</w:t>
      </w:r>
    </w:p>
    <w:p w14:paraId="531DF1A0" w14:textId="2F4425E7" w:rsidR="00360BBE" w:rsidRDefault="00BD258C" w:rsidP="00360BBE">
      <w:pPr>
        <w:jc w:val="both"/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</w:pPr>
      <w:r w:rsidRPr="00BD258C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2020 A</w:t>
      </w:r>
      <w:r w:rsidR="00360BBE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ll-American Selection Winner.</w:t>
      </w:r>
      <w:r w:rsidRPr="00BD258C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60BBE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N</w:t>
      </w:r>
      <w:r w:rsidRPr="00BD258C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ew seedless mini </w:t>
      </w:r>
      <w:r w:rsidR="00360BBE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“</w:t>
      </w:r>
      <w:proofErr w:type="spellStart"/>
      <w:r w:rsidRPr="00BD258C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cuke</w:t>
      </w:r>
      <w:proofErr w:type="spellEnd"/>
      <w:r w:rsidR="00360BBE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” that, </w:t>
      </w:r>
      <w:r w:rsidRPr="00BD258C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when compared to </w:t>
      </w:r>
      <w:r w:rsidR="00360BBE" w:rsidRPr="00BD258C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similar</w:t>
      </w:r>
      <w:r w:rsidRPr="00BD258C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 varieties,</w:t>
      </w:r>
      <w:r w:rsidR="00360BBE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 has higher</w:t>
      </w:r>
      <w:r w:rsidRPr="00BD258C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 yields, matur</w:t>
      </w:r>
      <w:r w:rsidR="00360BBE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es</w:t>
      </w:r>
      <w:r w:rsidRPr="00BD258C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 earlier and fruits </w:t>
      </w:r>
      <w:r w:rsidR="00360BBE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are</w:t>
      </w:r>
      <w:r w:rsidRPr="00BD258C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 attractive, with a superior taste. </w:t>
      </w:r>
      <w:r w:rsidR="00360BBE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T</w:t>
      </w:r>
      <w:r w:rsidR="00360BBE" w:rsidRPr="00360BBE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hin skin with very small seed cavity. Great flavor and crisp texture. </w:t>
      </w:r>
      <w:r w:rsidRPr="00BD258C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Makes a good pickler, as well. </w:t>
      </w:r>
    </w:p>
    <w:p w14:paraId="4D2CB6CA" w14:textId="1B1FBA26" w:rsidR="00B45D23" w:rsidRPr="00360BBE" w:rsidRDefault="00B45D23" w:rsidP="00B45D23">
      <w:pPr>
        <w:jc w:val="both"/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  <w:r w:rsidRPr="00360BBE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 xml:space="preserve">Culture: Ideal soil temperature is 78-86˚F. </w:t>
      </w:r>
    </w:p>
    <w:p w14:paraId="445CAAAE" w14:textId="26B322CE" w:rsidR="00B45D23" w:rsidRPr="00360BBE" w:rsidRDefault="00B45D23" w:rsidP="00B45D23">
      <w:pPr>
        <w:jc w:val="both"/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  <w:r w:rsidRPr="00360BBE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 xml:space="preserve">Spacing: Sow seeds 1" deep, </w:t>
      </w:r>
      <w:r w:rsidR="00360BBE" w:rsidRPr="00360BBE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10</w:t>
      </w:r>
      <w:r w:rsidRPr="00360BBE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 xml:space="preserve">" apart.  </w:t>
      </w:r>
      <w:r w:rsidR="00360BBE" w:rsidRPr="00360BBE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 xml:space="preserve">Grow </w:t>
      </w:r>
      <w:r w:rsidR="00360BBE" w:rsidRPr="00360BBE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 xml:space="preserve">this </w:t>
      </w:r>
      <w:r w:rsidR="00360BBE" w:rsidRPr="00360BBE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 xml:space="preserve">vining plant on </w:t>
      </w:r>
      <w:r w:rsidR="00360BBE" w:rsidRPr="00360BBE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a</w:t>
      </w:r>
      <w:r w:rsidR="00360BBE" w:rsidRPr="00360BBE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 xml:space="preserve"> trellis for a more productive, easier harvest and cleaner fruits.</w:t>
      </w:r>
      <w:r w:rsidR="00360BBE" w:rsidRPr="00360BBE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60BBE" w:rsidRPr="00360BBE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Succession plantings will ensure a s</w:t>
      </w:r>
      <w:r w:rsidR="00360BBE" w:rsidRPr="00360BBE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eason</w:t>
      </w:r>
      <w:r w:rsidR="00360BBE" w:rsidRPr="00360BBE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-long harvest. </w:t>
      </w:r>
    </w:p>
    <w:p w14:paraId="33D0C79C" w14:textId="77777777" w:rsidR="00B45D23" w:rsidRPr="00360BBE" w:rsidRDefault="00B45D23" w:rsidP="00B45D23">
      <w:pPr>
        <w:jc w:val="both"/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  <w:r w:rsidRPr="00360BBE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 xml:space="preserve">Keep the primary vine and support with trellis. Each node on the vine has a tendril (important for attaching to trellis and/or stake), </w:t>
      </w:r>
      <w:proofErr w:type="gramStart"/>
      <w:r w:rsidRPr="00360BBE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a</w:t>
      </w:r>
      <w:proofErr w:type="gramEnd"/>
      <w:r w:rsidRPr="00360BBE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 xml:space="preserve"> fruit, a leaf (important for photosynthesis), and a growth point. Prune growth points for improved plant health and production.</w:t>
      </w:r>
    </w:p>
    <w:p w14:paraId="23CAF81B" w14:textId="77777777" w:rsidR="00B45D23" w:rsidRPr="00360BBE" w:rsidRDefault="00B45D23" w:rsidP="00B45D23">
      <w:pPr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  <w:r w:rsidRPr="00360BBE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 xml:space="preserve">Helpful video on pruning growth points:  </w:t>
      </w:r>
      <w:hyperlink r:id="rId6" w:history="1">
        <w:r w:rsidRPr="00360BBE">
          <w:rPr>
            <w:rStyle w:val="Hyperlink"/>
            <w:rFonts w:ascii="Verdana" w:hAnsi="Verdana"/>
            <w:b/>
            <w:bCs/>
            <w:sz w:val="24"/>
            <w:szCs w:val="24"/>
            <w:shd w:val="clear" w:color="auto" w:fill="FFFFFF"/>
          </w:rPr>
          <w:t>https://www.youtube.com/watch?v=TGkFJh5bKGg</w:t>
        </w:r>
      </w:hyperlink>
    </w:p>
    <w:p w14:paraId="6D1AA237" w14:textId="77777777" w:rsidR="00B45D23" w:rsidRPr="00360BBE" w:rsidRDefault="00B45D23" w:rsidP="00B45D23">
      <w:pPr>
        <w:jc w:val="both"/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  <w:r w:rsidRPr="00360BBE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Irrigation: Keep soil moist.</w:t>
      </w:r>
    </w:p>
    <w:p w14:paraId="4A885490" w14:textId="6192E758" w:rsidR="00B45D23" w:rsidRPr="00360BBE" w:rsidRDefault="00B45D23" w:rsidP="00B45D23">
      <w:pPr>
        <w:jc w:val="both"/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  <w:r w:rsidRPr="00360BBE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 xml:space="preserve">Fertilization: </w:t>
      </w:r>
      <w:r w:rsidR="00360BBE" w:rsidRPr="00360BBE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 xml:space="preserve">Totally Tomato recommends a 2-3-1 </w:t>
      </w:r>
      <w:proofErr w:type="spellStart"/>
      <w:r w:rsidR="00360BBE" w:rsidRPr="00360BBE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NPK</w:t>
      </w:r>
      <w:proofErr w:type="spellEnd"/>
      <w:r w:rsidR="00360BBE" w:rsidRPr="00360BBE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 xml:space="preserve"> fertilizer. </w:t>
      </w:r>
    </w:p>
    <w:p w14:paraId="69B476D0" w14:textId="369DD6EC" w:rsidR="00B45D23" w:rsidRPr="00360BBE" w:rsidRDefault="00B45D23" w:rsidP="00B45D23">
      <w:pPr>
        <w:jc w:val="both"/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  <w:r w:rsidRPr="00360BBE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 xml:space="preserve">Maturity: </w:t>
      </w:r>
      <w:r w:rsidR="00360BBE" w:rsidRPr="00360BBE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30</w:t>
      </w:r>
      <w:r w:rsidRPr="00360BBE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-</w:t>
      </w:r>
      <w:r w:rsidR="00360BBE" w:rsidRPr="00360BBE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3</w:t>
      </w:r>
      <w:r w:rsidRPr="00360BBE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7 days</w:t>
      </w:r>
      <w:r w:rsidR="00360BBE" w:rsidRPr="00360BBE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.</w:t>
      </w:r>
      <w:r w:rsidRPr="00360BBE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60BBE" w:rsidRPr="00360BBE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Pick when 3 to 4" long for flavorful, sweet, crisp cucumbers that can be enjoyed with or without peeling.</w:t>
      </w:r>
    </w:p>
    <w:p w14:paraId="680C2FB1" w14:textId="5BC7BFE9" w:rsidR="00B45D23" w:rsidRDefault="00360BBE" w:rsidP="00911ED0">
      <w:pPr>
        <w:jc w:val="both"/>
        <w:rPr>
          <w:rFonts w:ascii="Verdana" w:hAnsi="Verdana"/>
          <w:b/>
          <w:bCs/>
          <w:sz w:val="24"/>
          <w:szCs w:val="24"/>
        </w:rPr>
      </w:pPr>
      <w:hyperlink r:id="rId7" w:history="1">
        <w:r w:rsidRPr="00360BBE">
          <w:rPr>
            <w:rStyle w:val="Hyperlink"/>
            <w:rFonts w:ascii="Verdana" w:hAnsi="Verdana"/>
            <w:b/>
            <w:bCs/>
            <w:sz w:val="24"/>
            <w:szCs w:val="24"/>
          </w:rPr>
          <w:t>https://www.totallytomato.com/product/T02120/100</w:t>
        </w:r>
      </w:hyperlink>
    </w:p>
    <w:p w14:paraId="182B59E0" w14:textId="5460F11D" w:rsidR="00360BBE" w:rsidRDefault="00360BBE" w:rsidP="00911ED0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>VISTA has also purchased Green Light cucumber seeds from:</w:t>
      </w:r>
    </w:p>
    <w:p w14:paraId="191A4289" w14:textId="754C3262" w:rsidR="00360BBE" w:rsidRDefault="00360BBE" w:rsidP="00911ED0">
      <w:pPr>
        <w:jc w:val="both"/>
        <w:rPr>
          <w:rFonts w:ascii="Verdana" w:hAnsi="Verdana"/>
          <w:b/>
          <w:bCs/>
          <w:sz w:val="24"/>
          <w:szCs w:val="24"/>
        </w:rPr>
      </w:pPr>
      <w:hyperlink r:id="rId8" w:history="1">
        <w:r w:rsidRPr="00545475">
          <w:rPr>
            <w:rStyle w:val="Hyperlink"/>
            <w:rFonts w:ascii="Verdana" w:hAnsi="Verdana"/>
            <w:b/>
            <w:bCs/>
            <w:sz w:val="24"/>
            <w:szCs w:val="24"/>
          </w:rPr>
          <w:t>https://www.kitazawaseed.com/seed_545-177.html</w:t>
        </w:r>
      </w:hyperlink>
    </w:p>
    <w:p w14:paraId="7BC4D4E0" w14:textId="77777777" w:rsidR="00360BBE" w:rsidRPr="00360BBE" w:rsidRDefault="00360BBE" w:rsidP="00911ED0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46DD0C80" w14:textId="77777777" w:rsidR="0009034D" w:rsidRPr="0009034D" w:rsidRDefault="0009034D" w:rsidP="0009034D">
      <w:pPr>
        <w:spacing w:after="45" w:line="270" w:lineRule="atLeast"/>
        <w:jc w:val="both"/>
        <w:rPr>
          <w:rFonts w:ascii="Verdana" w:eastAsia="Times New Roman" w:hAnsi="Verdana" w:cs="Helvetica"/>
          <w:b/>
          <w:color w:val="BFBFBF"/>
          <w:sz w:val="28"/>
          <w:szCs w:val="28"/>
        </w:rPr>
      </w:pPr>
      <w:r w:rsidRPr="0009034D">
        <w:rPr>
          <w:rFonts w:ascii="Verdana" w:eastAsia="Times New Roman" w:hAnsi="Verdana" w:cs="Helvetica"/>
          <w:b/>
          <w:color w:val="BFBFBF"/>
          <w:sz w:val="28"/>
          <w:szCs w:val="28"/>
        </w:rPr>
        <w:t>Plant beside beans, Brassicas, celery, corn, dill, kohlrabi, lettuce, onion, peas, radish, and tomatoes. Avoid planting near potatoes and sage. Both corn and sunflowers can act as a trellis for cucumbers to good effect. Dill will help cucumbers by attracting predatory insects, and nasturtiums will improve the flavor and growth of cucumbers.</w:t>
      </w:r>
    </w:p>
    <w:p w14:paraId="29355342" w14:textId="77777777" w:rsidR="0009034D" w:rsidRPr="0009034D" w:rsidRDefault="00360BBE" w:rsidP="0009034D">
      <w:pPr>
        <w:spacing w:after="45" w:line="270" w:lineRule="atLeast"/>
        <w:jc w:val="both"/>
        <w:rPr>
          <w:rFonts w:ascii="Verdana" w:eastAsia="Times New Roman" w:hAnsi="Verdana" w:cs="Helvetica"/>
          <w:b/>
          <w:sz w:val="20"/>
          <w:szCs w:val="20"/>
        </w:rPr>
      </w:pPr>
      <w:hyperlink r:id="rId9" w:history="1">
        <w:r w:rsidR="0009034D" w:rsidRPr="0009034D">
          <w:rPr>
            <w:rFonts w:ascii="Verdana" w:eastAsia="Times New Roman" w:hAnsi="Verdana" w:cs="Helvetica"/>
            <w:b/>
            <w:color w:val="0563C1" w:themeColor="hyperlink"/>
            <w:sz w:val="20"/>
            <w:szCs w:val="20"/>
            <w:u w:val="single"/>
          </w:rPr>
          <w:t>https://www.westcoastseeds.com/blogs/garden-wisdom/companion-planting</w:t>
        </w:r>
      </w:hyperlink>
    </w:p>
    <w:p w14:paraId="7D5EE347" w14:textId="77777777" w:rsidR="00B45D23" w:rsidRDefault="00B45D23" w:rsidP="00911ED0">
      <w:pPr>
        <w:jc w:val="both"/>
      </w:pPr>
    </w:p>
    <w:sectPr w:rsidR="00B45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2200B"/>
    <w:multiLevelType w:val="multilevel"/>
    <w:tmpl w:val="05A2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A3"/>
    <w:rsid w:val="00076AF8"/>
    <w:rsid w:val="0009034D"/>
    <w:rsid w:val="00184545"/>
    <w:rsid w:val="002054B6"/>
    <w:rsid w:val="002B4F8D"/>
    <w:rsid w:val="002C633F"/>
    <w:rsid w:val="00360BBE"/>
    <w:rsid w:val="006C480B"/>
    <w:rsid w:val="00713CB5"/>
    <w:rsid w:val="008840C9"/>
    <w:rsid w:val="00911ED0"/>
    <w:rsid w:val="00A91CAE"/>
    <w:rsid w:val="00AF3496"/>
    <w:rsid w:val="00B45D23"/>
    <w:rsid w:val="00B72E8E"/>
    <w:rsid w:val="00BD258C"/>
    <w:rsid w:val="00DB59D2"/>
    <w:rsid w:val="00EA4CA2"/>
    <w:rsid w:val="00EB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08F0"/>
  <w15:chartTrackingRefBased/>
  <w15:docId w15:val="{5527F061-3FC3-4569-B6DE-83A2D313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6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9A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076A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tazawaseed.com/seed_545-17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tallytomato.com/product/T02120/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GkFJh5bKG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estcoastseeds.com/blogs/garden-wisdom/companion-pla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legacyofcaring.ro@gmail.com</cp:lastModifiedBy>
  <cp:revision>2</cp:revision>
  <cp:lastPrinted>2018-02-14T01:54:00Z</cp:lastPrinted>
  <dcterms:created xsi:type="dcterms:W3CDTF">2021-07-07T20:40:00Z</dcterms:created>
  <dcterms:modified xsi:type="dcterms:W3CDTF">2021-07-07T20:40:00Z</dcterms:modified>
</cp:coreProperties>
</file>