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F7A5" w14:textId="693FA82B" w:rsidR="002B4F8D" w:rsidRDefault="00FA2875" w:rsidP="006A028B">
      <w:pPr>
        <w:ind w:left="-360"/>
      </w:pPr>
      <w:r w:rsidRPr="00FA2875">
        <w:rPr>
          <w:noProof/>
        </w:rPr>
        <w:drawing>
          <wp:inline distT="0" distB="0" distL="0" distR="0" wp14:anchorId="0F5854BF" wp14:editId="0B9A1A5C">
            <wp:extent cx="2352675" cy="2352675"/>
            <wp:effectExtent l="0" t="0" r="9525" b="9525"/>
            <wp:docPr id="2" name="Picture 2" descr="Cherry Belle Radish Seed - Territorial Seed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ry Belle Radish Seed - Territorial Seed Comp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72" cy="23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C87E" w14:textId="0A2B9041" w:rsidR="0058399B" w:rsidRPr="0058399B" w:rsidRDefault="0058399B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32"/>
          <w:szCs w:val="32"/>
        </w:rPr>
      </w:pPr>
      <w:r>
        <w:rPr>
          <w:rFonts w:ascii="Verdana" w:eastAsia="Times New Roman" w:hAnsi="Verdana" w:cs="Helvetica"/>
          <w:b/>
          <w:color w:val="404040"/>
          <w:sz w:val="32"/>
          <w:szCs w:val="32"/>
        </w:rPr>
        <w:t>French Breakfast</w:t>
      </w:r>
    </w:p>
    <w:p w14:paraId="03E8A6D8" w14:textId="77777777" w:rsidR="0058399B" w:rsidRDefault="0058399B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23682D9D" w14:textId="098F77C0" w:rsidR="00B56F36" w:rsidRDefault="00B56F36" w:rsidP="006A028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B56F36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Attractive 2-3" cylindrical roots are </w:t>
      </w:r>
      <w:r w:rsidR="00FE3CC2" w:rsidRPr="00B56F36">
        <w:rPr>
          <w:rFonts w:ascii="Verdana" w:eastAsia="Times New Roman" w:hAnsi="Verdana" w:cs="Helvetica"/>
          <w:b/>
          <w:color w:val="404040"/>
          <w:sz w:val="24"/>
          <w:szCs w:val="24"/>
        </w:rPr>
        <w:t>rosy scarlet</w:t>
      </w:r>
      <w:r w:rsidRPr="00B56F36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with a white tip and crisp white flesh. Crisp, juicy, </w:t>
      </w:r>
      <w:proofErr w:type="gramStart"/>
      <w:r w:rsidRPr="00B56F36">
        <w:rPr>
          <w:rFonts w:ascii="Verdana" w:eastAsia="Times New Roman" w:hAnsi="Verdana" w:cs="Helvetica"/>
          <w:b/>
          <w:color w:val="404040"/>
          <w:sz w:val="24"/>
          <w:szCs w:val="24"/>
        </w:rPr>
        <w:t>mild</w:t>
      </w:r>
      <w:proofErr w:type="gramEnd"/>
      <w:r w:rsidRPr="00B56F36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and sweet.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 </w:t>
      </w:r>
      <w:r w:rsidRPr="00B56F36">
        <w:rPr>
          <w:rFonts w:ascii="Verdana" w:eastAsia="Times New Roman" w:hAnsi="Verdana" w:cs="Helvetica"/>
          <w:b/>
          <w:color w:val="404040"/>
          <w:sz w:val="24"/>
          <w:szCs w:val="24"/>
        </w:rPr>
        <w:t>Widely grown variety introduced prior to 1879.</w:t>
      </w:r>
    </w:p>
    <w:p w14:paraId="26701AA3" w14:textId="77777777" w:rsidR="00B56F36" w:rsidRDefault="00B56F36" w:rsidP="006A028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75B04707" w14:textId="6EAAB860" w:rsidR="006A028B" w:rsidRPr="006A028B" w:rsidRDefault="006A028B" w:rsidP="006A028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Culture: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Optimum soil 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pH between 5.5 and 6.8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  <w:r w:rsidR="00C4167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 Loosen top 6"of </w:t>
      </w:r>
      <w:proofErr w:type="spellStart"/>
      <w:r w:rsidR="00C4167B">
        <w:rPr>
          <w:rFonts w:ascii="Verdana" w:eastAsia="Times New Roman" w:hAnsi="Verdana" w:cs="Helvetica"/>
          <w:b/>
          <w:color w:val="404040"/>
          <w:sz w:val="24"/>
          <w:szCs w:val="24"/>
        </w:rPr>
        <w:t>well draining</w:t>
      </w:r>
      <w:proofErr w:type="spellEnd"/>
      <w:r w:rsidR="00C4167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soil and work compost into the top 2".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 </w:t>
      </w:r>
    </w:p>
    <w:p w14:paraId="33AF1EB7" w14:textId="73A15BE0" w:rsidR="006F2A21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A6426AB" w14:textId="057A9A5D" w:rsidR="00FB3F3F" w:rsidRPr="00FB3F3F" w:rsidRDefault="006A028B" w:rsidP="00FB3F3F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Spacing: 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Sow seeds</w:t>
      </w:r>
      <w:r w:rsidR="00B56F36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1/4" deep</w:t>
      </w:r>
      <w:r w:rsidR="00C4167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in moist soil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, 3</w:t>
      </w:r>
      <w:r w:rsidR="00B56F36">
        <w:rPr>
          <w:rFonts w:ascii="Verdana" w:eastAsia="Times New Roman" w:hAnsi="Verdana" w:cs="Helvetica"/>
          <w:b/>
          <w:color w:val="404040"/>
          <w:sz w:val="24"/>
          <w:szCs w:val="24"/>
        </w:rPr>
        <w:t>-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4" apart, in rows 8-12" apart. </w:t>
      </w:r>
      <w:r w:rsidR="00B56F36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Germinate in 4-10 days. </w:t>
      </w:r>
      <w:r w:rsidR="00FB3F3F" w:rsidRPr="00FB3F3F">
        <w:rPr>
          <w:rFonts w:ascii="Verdana" w:eastAsia="Times New Roman" w:hAnsi="Verdana" w:cs="Helvetica"/>
          <w:b/>
          <w:color w:val="404040"/>
          <w:sz w:val="24"/>
          <w:szCs w:val="24"/>
        </w:rPr>
        <w:t>Planting successively every week allows for continuous harvesting.</w:t>
      </w:r>
    </w:p>
    <w:p w14:paraId="7399E934" w14:textId="2F2C2F29" w:rsidR="006A028B" w:rsidRPr="008F1309" w:rsidRDefault="006A028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FF0000"/>
          <w:sz w:val="24"/>
          <w:szCs w:val="24"/>
        </w:rPr>
      </w:pPr>
    </w:p>
    <w:p w14:paraId="3F35D397" w14:textId="588C7535" w:rsidR="006A028B" w:rsidRPr="006A028B" w:rsidRDefault="006A028B" w:rsidP="00133AF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>Irrigation:</w:t>
      </w:r>
      <w:r w:rsidRPr="006A028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If plants do not receive one inch of rain weekly, water deeply. 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Drought stress can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cause the roots to develop 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poor flavor and a tough texture. </w:t>
      </w:r>
    </w:p>
    <w:p w14:paraId="2EA44A03" w14:textId="0D800980" w:rsidR="006A028B" w:rsidRDefault="006A028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CB0B243" w14:textId="3F875364" w:rsidR="006A028B" w:rsidRDefault="006A028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>Fertilization:</w:t>
      </w:r>
      <w:r w:rsidR="00C73729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133AF8" w:rsidRPr="00133AF8">
        <w:rPr>
          <w:rFonts w:ascii="Verdana" w:eastAsia="Times New Roman" w:hAnsi="Verdana" w:cs="Helvetica"/>
          <w:b/>
          <w:bCs/>
          <w:color w:val="404040"/>
          <w:sz w:val="24"/>
          <w:szCs w:val="24"/>
        </w:rPr>
        <w:t>Radishes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 </w:t>
      </w:r>
      <w:r w:rsidR="00C4167B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do not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require additional fertilization after they are planted.</w:t>
      </w:r>
      <w:r w:rsidR="00C4167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 Be careful not to use nitrogen-rich fertilizers near radishes, as you will prompt leaf growth at the expense of radish root. </w:t>
      </w:r>
    </w:p>
    <w:p w14:paraId="10E19AD7" w14:textId="60F677BE" w:rsidR="00B47E51" w:rsidRPr="00E317C8" w:rsidRDefault="00B47E5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8D53219" w14:textId="7A1227E1" w:rsidR="00582106" w:rsidRDefault="00EF66F8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>Matur</w:t>
      </w:r>
      <w:r w:rsidR="00B47E51"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>ity:</w:t>
      </w: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>2</w:t>
      </w:r>
      <w:r w:rsidR="00B56F36">
        <w:rPr>
          <w:rFonts w:ascii="Verdana" w:eastAsia="Times New Roman" w:hAnsi="Verdana" w:cs="Helvetica"/>
          <w:b/>
          <w:color w:val="404040"/>
          <w:sz w:val="24"/>
          <w:szCs w:val="24"/>
        </w:rPr>
        <w:t>3</w:t>
      </w:r>
      <w:r w:rsidR="006A028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days</w:t>
      </w:r>
      <w:r w:rsidR="00582106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  <w:r w:rsidR="00582106" w:rsidRPr="00582106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</w:p>
    <w:p w14:paraId="73B74223" w14:textId="77777777" w:rsidR="00133AF8" w:rsidRDefault="00133AF8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5E3D4CA0" w14:textId="5DE5866E" w:rsidR="00133AF8" w:rsidRDefault="00B56F36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hyperlink r:id="rId5" w:history="1">
        <w:r w:rsidRPr="00F56D61">
          <w:rPr>
            <w:rStyle w:val="Hyperlink"/>
            <w:rFonts w:ascii="Verdana" w:eastAsia="Times New Roman" w:hAnsi="Verdana" w:cs="Helvetica"/>
            <w:b/>
            <w:sz w:val="24"/>
            <w:szCs w:val="24"/>
          </w:rPr>
          <w:t>https://www.vermontbean.com/product/V03350/90</w:t>
        </w:r>
      </w:hyperlink>
    </w:p>
    <w:p w14:paraId="7FC7956E" w14:textId="77777777" w:rsidR="00B56F36" w:rsidRDefault="00B56F36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515E919E" w14:textId="12E70573" w:rsidR="008B3C51" w:rsidRPr="00B56F36" w:rsidRDefault="00133AF8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808080" w:themeColor="background1" w:themeShade="80"/>
          <w:sz w:val="24"/>
          <w:szCs w:val="24"/>
        </w:rPr>
      </w:pPr>
      <w:r w:rsidRPr="00B56F36">
        <w:rPr>
          <w:rFonts w:ascii="Verdana" w:eastAsia="Times New Roman" w:hAnsi="Verdana" w:cs="Helvetica"/>
          <w:b/>
          <w:color w:val="808080" w:themeColor="background1" w:themeShade="80"/>
          <w:sz w:val="24"/>
          <w:szCs w:val="24"/>
        </w:rPr>
        <w:t>Plant </w:t>
      </w:r>
      <w:r w:rsidRPr="00B56F36">
        <w:rPr>
          <w:rFonts w:ascii="Verdana" w:eastAsia="Times New Roman" w:hAnsi="Verdana" w:cs="Helvetica"/>
          <w:b/>
          <w:bCs/>
          <w:color w:val="808080" w:themeColor="background1" w:themeShade="80"/>
          <w:sz w:val="24"/>
          <w:szCs w:val="24"/>
        </w:rPr>
        <w:t>radishes</w:t>
      </w:r>
      <w:r w:rsidRPr="00B56F36">
        <w:rPr>
          <w:rFonts w:ascii="Verdana" w:eastAsia="Times New Roman" w:hAnsi="Verdana" w:cs="Helvetica"/>
          <w:b/>
          <w:color w:val="808080" w:themeColor="background1" w:themeShade="80"/>
          <w:sz w:val="24"/>
          <w:szCs w:val="24"/>
        </w:rPr>
        <w:t xml:space="preserve"> near beans, beets, celeriac, chervil, cucumber, lettuce, mint, parsnip, peas, spinach, squash, and tomatoes. Avoid planting </w:t>
      </w:r>
      <w:r w:rsidR="00FE3CC2" w:rsidRPr="00B56F36">
        <w:rPr>
          <w:rFonts w:ascii="Verdana" w:eastAsia="Times New Roman" w:hAnsi="Verdana" w:cs="Helvetica"/>
          <w:b/>
          <w:color w:val="808080" w:themeColor="background1" w:themeShade="80"/>
          <w:sz w:val="24"/>
          <w:szCs w:val="24"/>
        </w:rPr>
        <w:t>near potatoes</w:t>
      </w:r>
      <w:r w:rsidRPr="00B56F36">
        <w:rPr>
          <w:rFonts w:ascii="Verdana" w:eastAsia="Times New Roman" w:hAnsi="Verdana" w:cs="Helvetica"/>
          <w:b/>
          <w:color w:val="808080" w:themeColor="background1" w:themeShade="80"/>
          <w:sz w:val="24"/>
          <w:szCs w:val="24"/>
        </w:rPr>
        <w:t xml:space="preserve">. </w:t>
      </w:r>
    </w:p>
    <w:sectPr w:rsidR="008B3C51" w:rsidRPr="00B5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E6B9B"/>
    <w:rsid w:val="00133AF8"/>
    <w:rsid w:val="001C4892"/>
    <w:rsid w:val="00223A49"/>
    <w:rsid w:val="0026177C"/>
    <w:rsid w:val="002B4F8D"/>
    <w:rsid w:val="002B6FBC"/>
    <w:rsid w:val="003150C5"/>
    <w:rsid w:val="003A147D"/>
    <w:rsid w:val="003D26CC"/>
    <w:rsid w:val="004812B1"/>
    <w:rsid w:val="005348C4"/>
    <w:rsid w:val="00582106"/>
    <w:rsid w:val="0058399B"/>
    <w:rsid w:val="005B14AF"/>
    <w:rsid w:val="005E4946"/>
    <w:rsid w:val="00645976"/>
    <w:rsid w:val="00654DDB"/>
    <w:rsid w:val="006A028B"/>
    <w:rsid w:val="006D2C26"/>
    <w:rsid w:val="006F2A21"/>
    <w:rsid w:val="007F2BA7"/>
    <w:rsid w:val="007F649C"/>
    <w:rsid w:val="00817DCA"/>
    <w:rsid w:val="008227C4"/>
    <w:rsid w:val="008B3C51"/>
    <w:rsid w:val="008C2D89"/>
    <w:rsid w:val="008C768D"/>
    <w:rsid w:val="008F1309"/>
    <w:rsid w:val="00912DE9"/>
    <w:rsid w:val="009F4ADC"/>
    <w:rsid w:val="00A31C4B"/>
    <w:rsid w:val="00A55C7B"/>
    <w:rsid w:val="00B47E51"/>
    <w:rsid w:val="00B56F36"/>
    <w:rsid w:val="00BF7DEE"/>
    <w:rsid w:val="00C4167B"/>
    <w:rsid w:val="00C73729"/>
    <w:rsid w:val="00E24E44"/>
    <w:rsid w:val="00E317C8"/>
    <w:rsid w:val="00E91682"/>
    <w:rsid w:val="00EC2A8E"/>
    <w:rsid w:val="00EF66F8"/>
    <w:rsid w:val="00FA2875"/>
    <w:rsid w:val="00FB3F3F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7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21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rmontbean.com/product/V03350/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dcterms:created xsi:type="dcterms:W3CDTF">2022-09-03T21:56:00Z</dcterms:created>
  <dcterms:modified xsi:type="dcterms:W3CDTF">2022-09-03T21:56:00Z</dcterms:modified>
</cp:coreProperties>
</file>