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3F5E" w14:textId="345F349E" w:rsidR="009F4ADC" w:rsidRDefault="004B5C5E" w:rsidP="00C16476">
      <w:pPr>
        <w:spacing w:after="0" w:line="240" w:lineRule="auto"/>
        <w:ind w:left="-72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</w:t>
      </w:r>
      <w:r w:rsidR="00E45AAC">
        <w:rPr>
          <w:rFonts w:ascii="Verdana" w:hAnsi="Verdana"/>
          <w:sz w:val="36"/>
          <w:szCs w:val="36"/>
        </w:rPr>
        <w:t xml:space="preserve"> </w:t>
      </w:r>
      <w:r w:rsidR="006E67E1">
        <w:rPr>
          <w:noProof/>
        </w:rPr>
        <w:drawing>
          <wp:inline distT="0" distB="0" distL="0" distR="0" wp14:anchorId="0B81CD00" wp14:editId="7FBF9B99">
            <wp:extent cx="14732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7E1">
        <w:rPr>
          <w:rFonts w:ascii="Verdana" w:hAnsi="Verdana"/>
          <w:sz w:val="36"/>
          <w:szCs w:val="36"/>
        </w:rPr>
        <w:t xml:space="preserve">  </w:t>
      </w:r>
      <w:r w:rsidR="006E67E1">
        <w:rPr>
          <w:noProof/>
        </w:rPr>
        <w:drawing>
          <wp:inline distT="0" distB="0" distL="0" distR="0" wp14:anchorId="437272E1" wp14:editId="450F271D">
            <wp:extent cx="1483360" cy="14833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3360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09BAA" w14:textId="3F12935D" w:rsidR="0076209E" w:rsidRPr="006C2C2F" w:rsidRDefault="00E8016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Bush </w:t>
      </w:r>
      <w:r w:rsidR="006E67E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Bean 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- Cherokee Wax</w:t>
      </w:r>
    </w:p>
    <w:p w14:paraId="07582B5D" w14:textId="77777777" w:rsidR="0076209E" w:rsidRDefault="0076209E" w:rsidP="004B5C5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56B6ACF" w14:textId="7A44E14D" w:rsidR="00E45AAC" w:rsidRPr="006C2C2F" w:rsidRDefault="006E67E1" w:rsidP="00E8016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>HEIRLOOM Bush-type plant produces excellent yields of 6" stringless yellow wax beans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with black seeds</w:t>
      </w:r>
      <w:r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>. Excellent fresh, canned, or frozen.</w:t>
      </w:r>
    </w:p>
    <w:p w14:paraId="24CDA1B2" w14:textId="77777777" w:rsidR="006E67E1" w:rsidRDefault="006E67E1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EA859AA" w14:textId="7F7FF9D6" w:rsidR="00AE1DE4" w:rsidRPr="005D5C7A" w:rsidRDefault="00AE1DE4" w:rsidP="00B07B7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0"/>
          <w:szCs w:val="20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C</w:t>
      </w:r>
      <w:r w:rsidR="00CD7405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ulture</w:t>
      </w: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:</w:t>
      </w:r>
      <w:r w:rsidR="00A64DA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>Beans thrive in loamy soil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. Amend sandy or clay soil with 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>organic material before planting. </w:t>
      </w:r>
      <w:r w:rsidR="005D5C7A" w:rsidRPr="005D5C7A">
        <w:rPr>
          <w:rFonts w:ascii="Verdana" w:eastAsia="Times New Roman" w:hAnsi="Verdana" w:cs="Helvetica"/>
          <w:b/>
          <w:color w:val="404040"/>
          <w:sz w:val="20"/>
          <w:szCs w:val="20"/>
        </w:rPr>
        <w:t>Tip:</w:t>
      </w:r>
      <w:r w:rsidR="005D5C7A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6E67E1" w:rsidRPr="005D5C7A">
        <w:rPr>
          <w:rFonts w:ascii="Verdana" w:eastAsia="Times New Roman" w:hAnsi="Verdana" w:cs="Helvetica"/>
          <w:b/>
          <w:color w:val="404040"/>
          <w:sz w:val="20"/>
          <w:szCs w:val="20"/>
        </w:rPr>
        <w:t>Loamy soil is dark and crumbly. Test the soil by squeezing it in your hands. Clay soil stays in a ball and sandy soil falls apart completely. Loamy soil will hold its shape initially yet break apart when touched.</w:t>
      </w:r>
    </w:p>
    <w:p w14:paraId="67E66E0D" w14:textId="77777777" w:rsidR="00AE1DE4" w:rsidRPr="006C2C2F" w:rsidRDefault="00AE1DE4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441A4008" w14:textId="7784DC40" w:rsidR="000501A1" w:rsidRPr="006C2C2F" w:rsidRDefault="00AE1DE4" w:rsidP="000501A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Spacing:</w:t>
      </w:r>
      <w:r w:rsidR="00BD5237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Sow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seed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s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1–2 inches deep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,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3–6 inches apart and cover lightly with loose soil. If planting multiple rows of beans, leave 1–2 feet of room between each row.</w:t>
      </w:r>
    </w:p>
    <w:p w14:paraId="3D440BF8" w14:textId="77777777" w:rsidR="00E8016E" w:rsidRPr="006C2C2F" w:rsidRDefault="00E8016E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5CA7D3B" w14:textId="13A16BA9" w:rsidR="00AE1DE4" w:rsidRPr="006C2C2F" w:rsidRDefault="00AE1DE4" w:rsidP="00BD523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Irrigation:</w:t>
      </w:r>
      <w:r w:rsidR="00752C1E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BD5237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Beans have shallow roots and need regular watering if the weather is dry.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501A1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Provide adequate, even moisture, especially at flowering time. Dry soil can result in low yields and fibrous pods. </w:t>
      </w:r>
    </w:p>
    <w:p w14:paraId="548684E9" w14:textId="77777777" w:rsidR="00E8016E" w:rsidRPr="006C2C2F" w:rsidRDefault="00E8016E" w:rsidP="00B510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406DF4D" w14:textId="52062454" w:rsidR="00752C1E" w:rsidRDefault="00AE1DE4" w:rsidP="006E67E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Fertilizer:</w:t>
      </w:r>
      <w:r w:rsidR="00CD7405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Beans do not require a vast amount of nutrients, but a light application of fertilizer can help your plants produce a better crop. 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M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ix e fertilizer into the top 3–4 inches of soil. </w:t>
      </w:r>
      <w:r w:rsidR="005D5C7A">
        <w:rPr>
          <w:rFonts w:ascii="Verdana" w:eastAsia="Times New Roman" w:hAnsi="Verdana" w:cs="Helvetica"/>
          <w:b/>
          <w:color w:val="404040"/>
          <w:sz w:val="24"/>
          <w:szCs w:val="24"/>
        </w:rPr>
        <w:t>A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fertilizer richer in phosphorus than in nitrogen or potassium is good for producing a strong crop yield. If you use a fertilizer high in nitrogen, your plant will grow a lot of leaves but few beans.</w:t>
      </w:r>
    </w:p>
    <w:p w14:paraId="00D613DE" w14:textId="77777777" w:rsidR="006E67E1" w:rsidRPr="006C2C2F" w:rsidRDefault="006E67E1" w:rsidP="006E67E1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8F6C095" w14:textId="3D0ECBC8" w:rsidR="00752C1E" w:rsidRPr="006C2C2F" w:rsidRDefault="00752C1E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E8016E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>e in 5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8</w:t>
      </w:r>
      <w:r w:rsidR="00E8016E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5933DD" w:rsidRPr="006C2C2F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days 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- 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You can continue sowing green bean seeds every 2 weeks </w:t>
      </w:r>
      <w:r w:rsidR="005D5C7A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for 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>a continual harvest that lasts all s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>eason</w:t>
      </w:r>
      <w:r w:rsidR="006E67E1" w:rsidRPr="006E67E1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6E67E1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656CE96F" w14:textId="77777777" w:rsidR="006E67E1" w:rsidRDefault="006E67E1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3EB2F54" w14:textId="14B61A57" w:rsidR="00BD5237" w:rsidRDefault="006E67E1" w:rsidP="00752C1E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hyperlink r:id="rId7" w:history="1">
        <w:r w:rsidRPr="00E863C3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https://sowtrueseed.com/collections/beans/products/bush-bean-cherokee-wax?_pos=10&amp;_sid=4bdd4466d&amp;_ss=r</w:t>
        </w:r>
      </w:hyperlink>
    </w:p>
    <w:p w14:paraId="46CC0F0E" w14:textId="77777777" w:rsidR="005D5C7A" w:rsidRDefault="005D5C7A" w:rsidP="005D5C7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</w:pPr>
    </w:p>
    <w:p w14:paraId="6AFED915" w14:textId="26EC0016" w:rsidR="00AE1DE4" w:rsidRPr="006C2C2F" w:rsidRDefault="00BD5237" w:rsidP="005D5C7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C2C2F">
        <w:rPr>
          <w:rFonts w:ascii="Verdana" w:eastAsia="Times New Roman" w:hAnsi="Verdana" w:cs="Helvetica"/>
          <w:bCs/>
          <w:color w:val="808080" w:themeColor="background1" w:themeShade="80"/>
          <w:sz w:val="24"/>
          <w:szCs w:val="24"/>
        </w:rPr>
        <w:t xml:space="preserve">For companion planting benefits, grow beans near carrots, cucumbers, or corn; avoid planting them near onions. </w:t>
      </w:r>
    </w:p>
    <w:sectPr w:rsidR="00AE1DE4" w:rsidRPr="006C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874"/>
    <w:multiLevelType w:val="multilevel"/>
    <w:tmpl w:val="313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64C16"/>
    <w:multiLevelType w:val="multilevel"/>
    <w:tmpl w:val="5D5A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41CCB"/>
    <w:rsid w:val="000501A1"/>
    <w:rsid w:val="001E685F"/>
    <w:rsid w:val="002B407D"/>
    <w:rsid w:val="002B4F8D"/>
    <w:rsid w:val="002B6FBC"/>
    <w:rsid w:val="003071BE"/>
    <w:rsid w:val="00481727"/>
    <w:rsid w:val="004B5C5E"/>
    <w:rsid w:val="005348C4"/>
    <w:rsid w:val="00544501"/>
    <w:rsid w:val="005818BC"/>
    <w:rsid w:val="005933DD"/>
    <w:rsid w:val="005B14AF"/>
    <w:rsid w:val="005B2780"/>
    <w:rsid w:val="005D5C7A"/>
    <w:rsid w:val="006C2C2F"/>
    <w:rsid w:val="006E67E1"/>
    <w:rsid w:val="00752C1E"/>
    <w:rsid w:val="0076209E"/>
    <w:rsid w:val="00762DB7"/>
    <w:rsid w:val="007F649C"/>
    <w:rsid w:val="008F6DAE"/>
    <w:rsid w:val="009F4ADC"/>
    <w:rsid w:val="00A2080C"/>
    <w:rsid w:val="00A442B3"/>
    <w:rsid w:val="00A64DAD"/>
    <w:rsid w:val="00AE1DE4"/>
    <w:rsid w:val="00AF1E51"/>
    <w:rsid w:val="00B07B78"/>
    <w:rsid w:val="00B161CD"/>
    <w:rsid w:val="00B51021"/>
    <w:rsid w:val="00BD5237"/>
    <w:rsid w:val="00BF7DEE"/>
    <w:rsid w:val="00C16476"/>
    <w:rsid w:val="00CD39FF"/>
    <w:rsid w:val="00CD7405"/>
    <w:rsid w:val="00DF42D7"/>
    <w:rsid w:val="00E45AAC"/>
    <w:rsid w:val="00E8016E"/>
    <w:rsid w:val="00EF66F8"/>
    <w:rsid w:val="00F740BD"/>
    <w:rsid w:val="00FA027C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C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5C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wtrueseed.com/collections/beans/products/bush-bean-cherokee-wax?_pos=10&amp;_sid=4bdd4466d&amp;_ss=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Ellen  Dallman</cp:lastModifiedBy>
  <cp:revision>2</cp:revision>
  <cp:lastPrinted>2020-08-08T03:07:00Z</cp:lastPrinted>
  <dcterms:created xsi:type="dcterms:W3CDTF">2021-01-26T02:55:00Z</dcterms:created>
  <dcterms:modified xsi:type="dcterms:W3CDTF">2021-01-26T02:55:00Z</dcterms:modified>
</cp:coreProperties>
</file>